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3534" w14:textId="6C3C4EC5" w:rsidR="00036153" w:rsidRPr="00C64899" w:rsidRDefault="00036153" w:rsidP="00C6489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64899">
        <w:rPr>
          <w:rFonts w:ascii="Arial Narrow" w:hAnsi="Arial Narrow" w:cs="Arial"/>
          <w:b/>
          <w:bCs/>
          <w:sz w:val="22"/>
          <w:szCs w:val="22"/>
        </w:rPr>
        <w:t>PEER REVIEW FORM</w:t>
      </w:r>
      <w:r w:rsidR="00C22F30">
        <w:rPr>
          <w:rFonts w:ascii="Arial Narrow" w:hAnsi="Arial Narrow" w:cs="Arial"/>
          <w:b/>
          <w:bCs/>
          <w:sz w:val="22"/>
          <w:szCs w:val="22"/>
        </w:rPr>
        <w:t xml:space="preserve"> – IMC 202</w:t>
      </w:r>
      <w:r w:rsidR="007940B6">
        <w:rPr>
          <w:rFonts w:ascii="Arial Narrow" w:hAnsi="Arial Narrow" w:cs="Arial"/>
          <w:b/>
          <w:bCs/>
          <w:sz w:val="22"/>
          <w:szCs w:val="22"/>
        </w:rPr>
        <w:t>4</w:t>
      </w:r>
    </w:p>
    <w:p w14:paraId="37F1DCF7" w14:textId="77777777" w:rsidR="00036153" w:rsidRPr="00C64899" w:rsidRDefault="00036153" w:rsidP="00C6489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54B6C333" w14:textId="77777777" w:rsidR="00F15D23" w:rsidRPr="00C64899" w:rsidRDefault="00F15D23" w:rsidP="00C6489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26B62B5" w14:textId="77777777" w:rsidR="00036153" w:rsidRPr="00C64899" w:rsidRDefault="00036153" w:rsidP="00C6489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4899">
        <w:rPr>
          <w:rFonts w:ascii="Arial Narrow" w:hAnsi="Arial Narrow" w:cs="Arial"/>
          <w:b/>
          <w:bCs/>
          <w:sz w:val="20"/>
          <w:szCs w:val="20"/>
        </w:rPr>
        <w:t xml:space="preserve">TITLE OF PAPER: </w:t>
      </w:r>
      <w:r w:rsidR="00F15D23" w:rsidRPr="00C64899">
        <w:rPr>
          <w:rFonts w:ascii="Arial Narrow" w:hAnsi="Arial Narrow" w:cs="Arial"/>
          <w:b/>
          <w:bCs/>
          <w:sz w:val="20"/>
          <w:szCs w:val="20"/>
        </w:rPr>
        <w:t>………………………………………</w:t>
      </w:r>
      <w:r w:rsidR="00C64899">
        <w:rPr>
          <w:rFonts w:ascii="Arial Narrow" w:hAnsi="Arial Narrow" w:cs="Arial"/>
          <w:b/>
          <w:bCs/>
          <w:sz w:val="20"/>
          <w:szCs w:val="20"/>
        </w:rPr>
        <w:t>………………………</w:t>
      </w:r>
      <w:r w:rsidR="00F15D23" w:rsidRPr="00C64899">
        <w:rPr>
          <w:rFonts w:ascii="Arial Narrow" w:hAnsi="Arial Narrow" w:cs="Arial"/>
          <w:b/>
          <w:bCs/>
          <w:sz w:val="20"/>
          <w:szCs w:val="20"/>
        </w:rPr>
        <w:t>………………………………………………</w:t>
      </w:r>
      <w:r w:rsidR="00C64899">
        <w:rPr>
          <w:rFonts w:ascii="Arial Narrow" w:hAnsi="Arial Narrow" w:cs="Arial"/>
          <w:b/>
          <w:bCs/>
          <w:sz w:val="20"/>
          <w:szCs w:val="20"/>
        </w:rPr>
        <w:t>……………………………</w:t>
      </w:r>
    </w:p>
    <w:p w14:paraId="6CB671CC" w14:textId="77777777" w:rsidR="00036153" w:rsidRPr="00C64899" w:rsidRDefault="00036153" w:rsidP="00C64899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E389A38" w14:textId="77777777" w:rsidR="00036153" w:rsidRPr="00FD2E39" w:rsidRDefault="00036153" w:rsidP="00036153">
      <w:pPr>
        <w:pStyle w:val="BodyText"/>
        <w:keepNext/>
        <w:jc w:val="center"/>
        <w:rPr>
          <w:rFonts w:ascii="Arial Narrow" w:hAnsi="Arial Narrow"/>
          <w:b/>
          <w:bCs/>
          <w:smallCaps/>
          <w:lang w:val="en-GB"/>
        </w:rPr>
      </w:pPr>
      <w:r w:rsidRPr="00FD2E39">
        <w:rPr>
          <w:rFonts w:ascii="Arial Narrow" w:hAnsi="Arial Narrow"/>
          <w:b/>
          <w:bCs/>
          <w:smallCaps/>
          <w:lang w:val="en-GB"/>
        </w:rPr>
        <w:t>PAPER/MANUSCRIPT/WORK PROFILE:</w:t>
      </w:r>
    </w:p>
    <w:tbl>
      <w:tblPr>
        <w:tblW w:w="11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5886"/>
        <w:gridCol w:w="532"/>
        <w:gridCol w:w="561"/>
        <w:gridCol w:w="561"/>
        <w:gridCol w:w="561"/>
        <w:gridCol w:w="561"/>
        <w:gridCol w:w="692"/>
        <w:gridCol w:w="692"/>
        <w:gridCol w:w="706"/>
      </w:tblGrid>
      <w:tr w:rsidR="0029256B" w:rsidRPr="00FD2E39" w14:paraId="54E0ED39" w14:textId="77777777" w:rsidTr="0029256B">
        <w:trPr>
          <w:trHeight w:val="822"/>
          <w:tblHeader/>
          <w:jc w:val="center"/>
        </w:trPr>
        <w:tc>
          <w:tcPr>
            <w:tcW w:w="518" w:type="dxa"/>
            <w:shd w:val="clear" w:color="auto" w:fill="E6E6E6"/>
            <w:vAlign w:val="center"/>
          </w:tcPr>
          <w:p w14:paraId="4C813188" w14:textId="77777777" w:rsidR="0029256B" w:rsidRPr="00FD2E39" w:rsidRDefault="0029256B" w:rsidP="00036153">
            <w:pPr>
              <w:keepNext/>
              <w:widowControl w:val="0"/>
              <w:spacing w:before="120"/>
              <w:ind w:firstLine="284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86" w:type="dxa"/>
            <w:shd w:val="clear" w:color="auto" w:fill="E6E6E6"/>
            <w:vAlign w:val="center"/>
          </w:tcPr>
          <w:p w14:paraId="13560A6C" w14:textId="77777777" w:rsidR="0029256B" w:rsidRPr="00FD2E39" w:rsidRDefault="0029256B" w:rsidP="00036153">
            <w:pPr>
              <w:keepNext/>
              <w:widowControl w:val="0"/>
              <w:spacing w:before="120"/>
              <w:ind w:firstLine="284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Please rate the following by checking an X in the boxes that, in your opinion, best describe the following features of the paper/manuscript/work: (5 excellent, 1 poor)</w:t>
            </w:r>
          </w:p>
        </w:tc>
        <w:tc>
          <w:tcPr>
            <w:tcW w:w="532" w:type="dxa"/>
            <w:shd w:val="clear" w:color="auto" w:fill="E6E6E6"/>
            <w:vAlign w:val="center"/>
          </w:tcPr>
          <w:p w14:paraId="66DA86C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1" w:type="dxa"/>
            <w:shd w:val="clear" w:color="auto" w:fill="E6E6E6"/>
            <w:vAlign w:val="center"/>
          </w:tcPr>
          <w:p w14:paraId="6872882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1" w:type="dxa"/>
            <w:shd w:val="clear" w:color="auto" w:fill="E6E6E6"/>
            <w:vAlign w:val="center"/>
          </w:tcPr>
          <w:p w14:paraId="0CDEB2B7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1" w:type="dxa"/>
            <w:shd w:val="clear" w:color="auto" w:fill="E6E6E6"/>
            <w:vAlign w:val="center"/>
          </w:tcPr>
          <w:p w14:paraId="567AC8D5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1" w:type="dxa"/>
            <w:shd w:val="clear" w:color="auto" w:fill="E6E6E6"/>
            <w:vAlign w:val="center"/>
          </w:tcPr>
          <w:p w14:paraId="3F776F9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92" w:type="dxa"/>
            <w:shd w:val="clear" w:color="auto" w:fill="E6E6E6"/>
          </w:tcPr>
          <w:p w14:paraId="6401CAE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  <w:shd w:val="clear" w:color="auto" w:fill="E6E6E6"/>
          </w:tcPr>
          <w:p w14:paraId="33D0E25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shd w:val="clear" w:color="auto" w:fill="E6E6E6"/>
            <w:vAlign w:val="center"/>
          </w:tcPr>
          <w:p w14:paraId="6F88242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N/A</w:t>
            </w:r>
          </w:p>
        </w:tc>
      </w:tr>
      <w:tr w:rsidR="0029256B" w:rsidRPr="00FD2E39" w14:paraId="0E3299AB" w14:textId="77777777" w:rsidTr="0029256B">
        <w:trPr>
          <w:trHeight w:val="392"/>
          <w:jc w:val="center"/>
        </w:trPr>
        <w:tc>
          <w:tcPr>
            <w:tcW w:w="518" w:type="dxa"/>
            <w:vAlign w:val="center"/>
          </w:tcPr>
          <w:p w14:paraId="53F98EEE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86" w:type="dxa"/>
            <w:vAlign w:val="center"/>
          </w:tcPr>
          <w:p w14:paraId="27ED1788" w14:textId="5F6F7BB4" w:rsidR="0029256B" w:rsidRPr="00FD2E39" w:rsidRDefault="0029256B" w:rsidP="00EE32F5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Relevance to the topics of the </w:t>
            </w:r>
            <w:r>
              <w:rPr>
                <w:rFonts w:ascii="Arial Narrow" w:hAnsi="Arial Narrow" w:cs="Arial"/>
                <w:sz w:val="20"/>
                <w:szCs w:val="20"/>
                <w:lang w:eastAsia="it-IT"/>
              </w:rPr>
              <w:t>IMC 202</w:t>
            </w:r>
            <w:r w:rsidR="007940B6">
              <w:rPr>
                <w:rFonts w:ascii="Arial Narrow" w:hAnsi="Arial Narrow" w:cs="Arial"/>
                <w:sz w:val="20"/>
                <w:szCs w:val="20"/>
                <w:lang w:eastAsia="it-IT"/>
              </w:rPr>
              <w:t>4</w:t>
            </w:r>
            <w:bookmarkStart w:id="0" w:name="_GoBack"/>
            <w:bookmarkEnd w:id="0"/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32" w:type="dxa"/>
            <w:vAlign w:val="center"/>
          </w:tcPr>
          <w:p w14:paraId="4DAC726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BAEBE6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29CA4F9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515CA1F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9BF0E9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61A0CDF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71096AC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1151E7B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34F1824C" w14:textId="77777777" w:rsidTr="0029256B">
        <w:trPr>
          <w:trHeight w:val="444"/>
          <w:jc w:val="center"/>
        </w:trPr>
        <w:tc>
          <w:tcPr>
            <w:tcW w:w="518" w:type="dxa"/>
            <w:vAlign w:val="center"/>
          </w:tcPr>
          <w:p w14:paraId="463DEE37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86" w:type="dxa"/>
            <w:vAlign w:val="center"/>
          </w:tcPr>
          <w:p w14:paraId="50E89D8E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Contribution to academic debate</w:t>
            </w:r>
          </w:p>
        </w:tc>
        <w:tc>
          <w:tcPr>
            <w:tcW w:w="532" w:type="dxa"/>
            <w:vAlign w:val="center"/>
          </w:tcPr>
          <w:p w14:paraId="06F127C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C90CDCB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A33DB49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27040C9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27721A8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5F6FF5F9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653C2EE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50DFCE13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10AAFF88" w14:textId="77777777" w:rsidTr="0029256B">
        <w:trPr>
          <w:trHeight w:val="422"/>
          <w:jc w:val="center"/>
        </w:trPr>
        <w:tc>
          <w:tcPr>
            <w:tcW w:w="518" w:type="dxa"/>
            <w:vAlign w:val="center"/>
          </w:tcPr>
          <w:p w14:paraId="30207DD2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86" w:type="dxa"/>
            <w:vAlign w:val="center"/>
          </w:tcPr>
          <w:p w14:paraId="69879D74" w14:textId="77777777" w:rsidR="0029256B" w:rsidRPr="00FD2E39" w:rsidRDefault="0029256B" w:rsidP="00BD06A7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Structure of the paper</w:t>
            </w:r>
          </w:p>
        </w:tc>
        <w:tc>
          <w:tcPr>
            <w:tcW w:w="532" w:type="dxa"/>
            <w:vAlign w:val="center"/>
          </w:tcPr>
          <w:p w14:paraId="12B065E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4410A16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E2C9AF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30413585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50AEEF9B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622AE14D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22123891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3010D43D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633311DD" w14:textId="77777777" w:rsidTr="0029256B">
        <w:trPr>
          <w:trHeight w:val="594"/>
          <w:jc w:val="center"/>
        </w:trPr>
        <w:tc>
          <w:tcPr>
            <w:tcW w:w="518" w:type="dxa"/>
            <w:vAlign w:val="center"/>
          </w:tcPr>
          <w:p w14:paraId="0B19AFF1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86" w:type="dxa"/>
            <w:vAlign w:val="center"/>
          </w:tcPr>
          <w:p w14:paraId="737F787B" w14:textId="77777777" w:rsidR="0029256B" w:rsidRPr="00FD2E39" w:rsidRDefault="0029256B" w:rsidP="00BD06A7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Standard of English – please indicate below if you think the paper needs proof-reading</w:t>
            </w:r>
          </w:p>
        </w:tc>
        <w:tc>
          <w:tcPr>
            <w:tcW w:w="532" w:type="dxa"/>
            <w:vAlign w:val="center"/>
          </w:tcPr>
          <w:p w14:paraId="7C3DEEE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F032D9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7F90F09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58C2BEF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4225A6E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3980F88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23CC5D7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722A7E1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5683D237" w14:textId="77777777" w:rsidTr="0029256B">
        <w:trPr>
          <w:trHeight w:val="358"/>
          <w:jc w:val="center"/>
        </w:trPr>
        <w:tc>
          <w:tcPr>
            <w:tcW w:w="518" w:type="dxa"/>
            <w:vAlign w:val="center"/>
          </w:tcPr>
          <w:p w14:paraId="39413469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86" w:type="dxa"/>
            <w:vAlign w:val="center"/>
          </w:tcPr>
          <w:p w14:paraId="158473EB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Appropriateness of the research/study method</w:t>
            </w:r>
          </w:p>
        </w:tc>
        <w:tc>
          <w:tcPr>
            <w:tcW w:w="532" w:type="dxa"/>
            <w:vAlign w:val="center"/>
          </w:tcPr>
          <w:p w14:paraId="155FB4B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3A3DE9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09F1D1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432C248B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F82C7E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273AE559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197D3C4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747F664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1B35E147" w14:textId="77777777" w:rsidTr="0029256B">
        <w:trPr>
          <w:trHeight w:val="421"/>
          <w:jc w:val="center"/>
        </w:trPr>
        <w:tc>
          <w:tcPr>
            <w:tcW w:w="518" w:type="dxa"/>
            <w:vAlign w:val="center"/>
          </w:tcPr>
          <w:p w14:paraId="1A245DC7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886" w:type="dxa"/>
            <w:vAlign w:val="center"/>
          </w:tcPr>
          <w:p w14:paraId="002E4DF3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Relevance and clarity of text, drawings, graphs and tables</w:t>
            </w:r>
          </w:p>
        </w:tc>
        <w:tc>
          <w:tcPr>
            <w:tcW w:w="532" w:type="dxa"/>
            <w:vAlign w:val="center"/>
          </w:tcPr>
          <w:p w14:paraId="0B710EA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B4C49C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8B64999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54322AA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239B4B3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17A024A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75AB586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496AA48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0D3C3F89" w14:textId="77777777" w:rsidTr="0029256B">
        <w:trPr>
          <w:trHeight w:val="413"/>
          <w:jc w:val="center"/>
        </w:trPr>
        <w:tc>
          <w:tcPr>
            <w:tcW w:w="518" w:type="dxa"/>
            <w:vAlign w:val="center"/>
          </w:tcPr>
          <w:p w14:paraId="7D10104B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886" w:type="dxa"/>
            <w:vAlign w:val="center"/>
          </w:tcPr>
          <w:p w14:paraId="6C4E1397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Appropriateness of abstract as a description of the paper/manuscript/work</w:t>
            </w:r>
          </w:p>
        </w:tc>
        <w:tc>
          <w:tcPr>
            <w:tcW w:w="532" w:type="dxa"/>
            <w:vAlign w:val="center"/>
          </w:tcPr>
          <w:p w14:paraId="0A527BE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968CE26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4B9513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346E44F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557726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06CB6F6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457E2B9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145B4A4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66FC891E" w14:textId="77777777" w:rsidTr="0029256B">
        <w:trPr>
          <w:trHeight w:val="418"/>
          <w:jc w:val="center"/>
        </w:trPr>
        <w:tc>
          <w:tcPr>
            <w:tcW w:w="518" w:type="dxa"/>
            <w:vAlign w:val="center"/>
          </w:tcPr>
          <w:p w14:paraId="5B5E2CC8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886" w:type="dxa"/>
            <w:vAlign w:val="center"/>
          </w:tcPr>
          <w:p w14:paraId="46E8CF78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Appropriateness and number of keywords/key phrases</w:t>
            </w:r>
          </w:p>
        </w:tc>
        <w:tc>
          <w:tcPr>
            <w:tcW w:w="532" w:type="dxa"/>
            <w:vAlign w:val="center"/>
          </w:tcPr>
          <w:p w14:paraId="6C6C0E2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866D22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B998EDD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7D0AACEB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D989E4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02FD84E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52DF7937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623A05C7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6EFFB1CC" w14:textId="77777777" w:rsidTr="0029256B">
        <w:trPr>
          <w:trHeight w:val="418"/>
          <w:jc w:val="center"/>
        </w:trPr>
        <w:tc>
          <w:tcPr>
            <w:tcW w:w="518" w:type="dxa"/>
            <w:vAlign w:val="center"/>
          </w:tcPr>
          <w:p w14:paraId="01253E56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886" w:type="dxa"/>
            <w:vAlign w:val="center"/>
          </w:tcPr>
          <w:p w14:paraId="0CD51514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Originality of the work</w:t>
            </w:r>
          </w:p>
        </w:tc>
        <w:tc>
          <w:tcPr>
            <w:tcW w:w="532" w:type="dxa"/>
            <w:vAlign w:val="center"/>
          </w:tcPr>
          <w:p w14:paraId="65965DB5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5495CBF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1BFD2B3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702E76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5754EF7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506311B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03AAF42C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5065DDED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0E4471D2" w14:textId="77777777" w:rsidTr="0029256B">
        <w:trPr>
          <w:trHeight w:val="418"/>
          <w:jc w:val="center"/>
        </w:trPr>
        <w:tc>
          <w:tcPr>
            <w:tcW w:w="518" w:type="dxa"/>
            <w:vAlign w:val="center"/>
          </w:tcPr>
          <w:p w14:paraId="6254E41B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886" w:type="dxa"/>
            <w:vAlign w:val="center"/>
          </w:tcPr>
          <w:p w14:paraId="6DBFC988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Acknowledgement of the others work by proper references</w:t>
            </w:r>
          </w:p>
        </w:tc>
        <w:tc>
          <w:tcPr>
            <w:tcW w:w="532" w:type="dxa"/>
            <w:vAlign w:val="center"/>
          </w:tcPr>
          <w:p w14:paraId="71A34B8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20968F2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4AFFB6A5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4F0EB71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2932E26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635E292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2E5D32E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4876BD2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6DEB01CA" w14:textId="77777777" w:rsidTr="0029256B">
        <w:trPr>
          <w:trHeight w:val="425"/>
          <w:jc w:val="center"/>
        </w:trPr>
        <w:tc>
          <w:tcPr>
            <w:tcW w:w="518" w:type="dxa"/>
            <w:vAlign w:val="center"/>
          </w:tcPr>
          <w:p w14:paraId="72CF2C2D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886" w:type="dxa"/>
            <w:vAlign w:val="center"/>
          </w:tcPr>
          <w:p w14:paraId="10DE9E9B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Discussion and conclusions</w:t>
            </w:r>
          </w:p>
        </w:tc>
        <w:tc>
          <w:tcPr>
            <w:tcW w:w="532" w:type="dxa"/>
            <w:vAlign w:val="center"/>
          </w:tcPr>
          <w:p w14:paraId="4777554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480F951B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8D8008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31982A95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35A6682D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4BF75C37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6B9989F6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7C4E965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37B023E0" w14:textId="77777777" w:rsidTr="0029256B">
        <w:trPr>
          <w:trHeight w:val="425"/>
          <w:jc w:val="center"/>
        </w:trPr>
        <w:tc>
          <w:tcPr>
            <w:tcW w:w="518" w:type="dxa"/>
            <w:vAlign w:val="center"/>
          </w:tcPr>
          <w:p w14:paraId="6BB08F67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886" w:type="dxa"/>
            <w:vAlign w:val="center"/>
          </w:tcPr>
          <w:p w14:paraId="6F7A4758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Relevance of the research results to the scientific development in the paper/manuscript/work’s area</w:t>
            </w:r>
          </w:p>
        </w:tc>
        <w:tc>
          <w:tcPr>
            <w:tcW w:w="532" w:type="dxa"/>
            <w:vAlign w:val="center"/>
          </w:tcPr>
          <w:p w14:paraId="410FEE95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B40AE76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B71A0A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712D4B4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71AE0BD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3D08BBD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131A789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799080F5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30AB621B" w14:textId="77777777" w:rsidTr="0029256B">
        <w:trPr>
          <w:trHeight w:val="431"/>
          <w:jc w:val="center"/>
        </w:trPr>
        <w:tc>
          <w:tcPr>
            <w:tcW w:w="518" w:type="dxa"/>
            <w:vAlign w:val="center"/>
          </w:tcPr>
          <w:p w14:paraId="7B5D1F5D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886" w:type="dxa"/>
            <w:vAlign w:val="center"/>
          </w:tcPr>
          <w:p w14:paraId="3E892E91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Reference list, adequate and correctly cited</w:t>
            </w:r>
          </w:p>
        </w:tc>
        <w:tc>
          <w:tcPr>
            <w:tcW w:w="532" w:type="dxa"/>
            <w:vAlign w:val="center"/>
          </w:tcPr>
          <w:p w14:paraId="2FCC4D37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4BBAF6F8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5EA16694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70E9177A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393689B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7C4F49E9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08D3749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332BC18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29256B" w:rsidRPr="00FD2E39" w14:paraId="5C109A3A" w14:textId="77777777" w:rsidTr="0029256B">
        <w:trPr>
          <w:trHeight w:val="431"/>
          <w:jc w:val="center"/>
        </w:trPr>
        <w:tc>
          <w:tcPr>
            <w:tcW w:w="518" w:type="dxa"/>
            <w:vAlign w:val="center"/>
          </w:tcPr>
          <w:p w14:paraId="39DF8365" w14:textId="77777777" w:rsidR="0029256B" w:rsidRPr="00FD2E39" w:rsidRDefault="0029256B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886" w:type="dxa"/>
            <w:vAlign w:val="center"/>
          </w:tcPr>
          <w:p w14:paraId="4EC08E82" w14:textId="77777777" w:rsidR="0029256B" w:rsidRPr="00FD2E39" w:rsidRDefault="0029256B" w:rsidP="00BD06A7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Acknowledgement of the JEL codes indicated in the paper</w:t>
            </w:r>
          </w:p>
        </w:tc>
        <w:tc>
          <w:tcPr>
            <w:tcW w:w="532" w:type="dxa"/>
            <w:vAlign w:val="center"/>
          </w:tcPr>
          <w:p w14:paraId="4C2802B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35FE13FB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6F515FAB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1FD01B02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vAlign w:val="center"/>
          </w:tcPr>
          <w:p w14:paraId="0DA8E72F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23B9A62E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14:paraId="2428FDB7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539A2880" w14:textId="77777777" w:rsidR="0029256B" w:rsidRPr="00FD2E39" w:rsidRDefault="0029256B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096240" w:rsidRPr="00FD2E39" w14:paraId="7B224739" w14:textId="77777777" w:rsidTr="00C61578">
        <w:trPr>
          <w:trHeight w:val="431"/>
          <w:jc w:val="center"/>
        </w:trPr>
        <w:tc>
          <w:tcPr>
            <w:tcW w:w="518" w:type="dxa"/>
            <w:vAlign w:val="center"/>
          </w:tcPr>
          <w:p w14:paraId="03F99A36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199DB5C1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52526010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3D3C336F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10752" w:type="dxa"/>
            <w:gridSpan w:val="9"/>
          </w:tcPr>
          <w:p w14:paraId="526C0764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Comments and recommendations:</w:t>
            </w:r>
          </w:p>
          <w:p w14:paraId="15647075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493AE5E9" w14:textId="77777777" w:rsidR="00096240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7392F854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684DA2CD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056B8F15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0A5CCEBB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257394F5" w14:textId="77777777" w:rsidR="00096240" w:rsidRPr="00FD2E39" w:rsidRDefault="00096240" w:rsidP="00036153">
            <w:pPr>
              <w:keepNext/>
              <w:widowControl w:val="0"/>
              <w:spacing w:before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5E26373F" w14:textId="77777777" w:rsidR="00096240" w:rsidRPr="00FD2E39" w:rsidRDefault="00096240" w:rsidP="00036153">
            <w:pPr>
              <w:keepNext/>
              <w:widowControl w:val="0"/>
              <w:spacing w:before="120"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</w:tbl>
    <w:p w14:paraId="6D133FA7" w14:textId="77777777" w:rsidR="00F15D23" w:rsidRPr="00FD2E39" w:rsidRDefault="00F15D23" w:rsidP="00036153">
      <w:pPr>
        <w:pStyle w:val="BodyText"/>
        <w:keepNext/>
        <w:jc w:val="center"/>
        <w:rPr>
          <w:rFonts w:ascii="Arial Narrow" w:hAnsi="Arial Narrow" w:cs="Arial"/>
          <w:b/>
          <w:bCs/>
          <w:smallCaps/>
          <w:lang w:val="en-GB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472"/>
        <w:gridCol w:w="1134"/>
      </w:tblGrid>
      <w:tr w:rsidR="00036153" w:rsidRPr="00FD2E39" w14:paraId="2AA7B92F" w14:textId="77777777" w:rsidTr="00F15D23">
        <w:trPr>
          <w:trHeight w:val="284"/>
          <w:jc w:val="center"/>
        </w:trPr>
        <w:tc>
          <w:tcPr>
            <w:tcW w:w="8472" w:type="dxa"/>
            <w:vAlign w:val="center"/>
          </w:tcPr>
          <w:p w14:paraId="167DE3E1" w14:textId="77777777" w:rsidR="00036153" w:rsidRPr="00FD2E39" w:rsidRDefault="00036153" w:rsidP="00FD2E39">
            <w:pPr>
              <w:keepNext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2E39">
              <w:rPr>
                <w:rFonts w:ascii="Arial Narrow" w:hAnsi="Arial Narrow" w:cs="Arial"/>
                <w:b/>
                <w:bCs/>
                <w:smallCaps/>
              </w:rPr>
              <w:t>REVIEWER RECOMMENDATION:</w:t>
            </w:r>
            <w:r w:rsidR="00FD2E39">
              <w:rPr>
                <w:rFonts w:ascii="Arial Narrow" w:hAnsi="Arial Narrow" w:cs="Arial"/>
                <w:b/>
                <w:bCs/>
                <w:smallCaps/>
              </w:rPr>
              <w:t xml:space="preserve">  </w:t>
            </w:r>
            <w:r w:rsidR="00BD06A7" w:rsidRPr="00FD2E39">
              <w:rPr>
                <w:rFonts w:ascii="Arial Narrow" w:hAnsi="Arial Narrow" w:cs="Arial"/>
                <w:b/>
                <w:sz w:val="20"/>
                <w:szCs w:val="20"/>
              </w:rPr>
              <w:t>Can this paper</w:t>
            </w:r>
            <w:r w:rsidRPr="00FD2E39">
              <w:rPr>
                <w:rFonts w:ascii="Arial Narrow" w:hAnsi="Arial Narrow" w:cs="Arial"/>
                <w:b/>
                <w:sz w:val="20"/>
                <w:szCs w:val="20"/>
              </w:rPr>
              <w:t xml:space="preserve"> be accepted for being published?</w:t>
            </w:r>
            <w:r w:rsidRPr="00FD2E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769BEC1A" w14:textId="77777777" w:rsidR="00036153" w:rsidRPr="00FD2E39" w:rsidRDefault="00FD2E39" w:rsidP="00036153">
            <w:pPr>
              <w:keepNext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</w:t>
            </w:r>
            <w:r w:rsidR="00036153" w:rsidRPr="00FD2E39">
              <w:rPr>
                <w:rFonts w:ascii="Arial Narrow" w:hAnsi="Arial Narrow" w:cs="Arial"/>
                <w:b/>
                <w:bCs/>
                <w:sz w:val="20"/>
                <w:szCs w:val="20"/>
              </w:rPr>
              <w:t>(check only one place, please)</w:t>
            </w:r>
          </w:p>
          <w:p w14:paraId="56BD9895" w14:textId="77777777" w:rsidR="00E8153F" w:rsidRPr="00FD2E39" w:rsidRDefault="00E8153F" w:rsidP="00036153">
            <w:pPr>
              <w:keepNext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35EC6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036153" w:rsidRPr="00FD2E39" w14:paraId="476092BE" w14:textId="77777777" w:rsidTr="00F15D23">
        <w:trPr>
          <w:trHeight w:val="284"/>
          <w:jc w:val="center"/>
        </w:trPr>
        <w:tc>
          <w:tcPr>
            <w:tcW w:w="8472" w:type="dxa"/>
            <w:tcBorders>
              <w:right w:val="single" w:sz="4" w:space="0" w:color="auto"/>
            </w:tcBorders>
          </w:tcPr>
          <w:p w14:paraId="7F77FF16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YES – no changes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5FB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036153" w:rsidRPr="00FD2E39" w14:paraId="5A9E3A21" w14:textId="77777777" w:rsidTr="00F15D23">
        <w:trPr>
          <w:trHeight w:val="284"/>
          <w:jc w:val="center"/>
        </w:trPr>
        <w:tc>
          <w:tcPr>
            <w:tcW w:w="8472" w:type="dxa"/>
            <w:tcBorders>
              <w:right w:val="single" w:sz="4" w:space="0" w:color="auto"/>
            </w:tcBorders>
          </w:tcPr>
          <w:p w14:paraId="5EEA6494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YES – with minor revisions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EA2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036153" w:rsidRPr="00FD2E39" w14:paraId="34E124F8" w14:textId="77777777" w:rsidTr="00F15D23">
        <w:trPr>
          <w:trHeight w:val="284"/>
          <w:jc w:val="center"/>
        </w:trPr>
        <w:tc>
          <w:tcPr>
            <w:tcW w:w="8472" w:type="dxa"/>
            <w:tcBorders>
              <w:right w:val="single" w:sz="4" w:space="0" w:color="auto"/>
            </w:tcBorders>
          </w:tcPr>
          <w:p w14:paraId="0328F8CE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YES – with major revisions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121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036153" w:rsidRPr="00FD2E39" w14:paraId="75701505" w14:textId="77777777" w:rsidTr="00F15D23">
        <w:trPr>
          <w:trHeight w:val="284"/>
          <w:jc w:val="center"/>
        </w:trPr>
        <w:tc>
          <w:tcPr>
            <w:tcW w:w="8472" w:type="dxa"/>
            <w:tcBorders>
              <w:right w:val="single" w:sz="4" w:space="0" w:color="auto"/>
            </w:tcBorders>
          </w:tcPr>
          <w:p w14:paraId="3C5410BD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NOT ACCEPTABLE AT 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EA" w14:textId="77777777" w:rsidR="00036153" w:rsidRPr="00FD2E39" w:rsidRDefault="00036153" w:rsidP="00036153">
            <w:pPr>
              <w:keepNext/>
              <w:spacing w:before="120"/>
              <w:ind w:firstLine="284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</w:tbl>
    <w:p w14:paraId="67E357CD" w14:textId="77777777" w:rsidR="001F3ED5" w:rsidRPr="00036153" w:rsidRDefault="001F3ED5"/>
    <w:sectPr w:rsidR="001F3ED5" w:rsidRPr="00036153" w:rsidSect="00F15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4871" w14:textId="77777777" w:rsidR="009C723C" w:rsidRDefault="009C723C" w:rsidP="00FD2E39">
      <w:r>
        <w:separator/>
      </w:r>
    </w:p>
  </w:endnote>
  <w:endnote w:type="continuationSeparator" w:id="0">
    <w:p w14:paraId="65D4E5EB" w14:textId="77777777" w:rsidR="009C723C" w:rsidRDefault="009C723C" w:rsidP="00F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84D0" w14:textId="77777777" w:rsidR="00FD2E39" w:rsidRDefault="00FD2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73A6" w14:textId="77777777" w:rsidR="00FD2E39" w:rsidRDefault="00FD2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2CE6" w14:textId="77777777" w:rsidR="00FD2E39" w:rsidRDefault="00FD2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BDCC" w14:textId="77777777" w:rsidR="009C723C" w:rsidRDefault="009C723C" w:rsidP="00FD2E39">
      <w:r>
        <w:separator/>
      </w:r>
    </w:p>
  </w:footnote>
  <w:footnote w:type="continuationSeparator" w:id="0">
    <w:p w14:paraId="3BACA10F" w14:textId="77777777" w:rsidR="009C723C" w:rsidRDefault="009C723C" w:rsidP="00FD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9871" w14:textId="77777777" w:rsidR="00FD2E39" w:rsidRDefault="009C723C">
    <w:pPr>
      <w:pStyle w:val="Header"/>
    </w:pPr>
    <w:r>
      <w:rPr>
        <w:noProof/>
      </w:rPr>
      <w:pict w14:anchorId="35B6D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088251" o:spid="_x0000_s2050" type="#_x0000_t136" style="position:absolute;margin-left:0;margin-top:0;width:588.5pt;height:130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MC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0F2E" w14:textId="77777777" w:rsidR="00FD2E39" w:rsidRDefault="009C723C">
    <w:pPr>
      <w:pStyle w:val="Header"/>
    </w:pPr>
    <w:r>
      <w:rPr>
        <w:noProof/>
      </w:rPr>
      <w:pict w14:anchorId="4252A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088252" o:spid="_x0000_s2051" type="#_x0000_t136" style="position:absolute;margin-left:0;margin-top:0;width:588.5pt;height:130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MC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7218" w14:textId="77777777" w:rsidR="00FD2E39" w:rsidRDefault="009C723C">
    <w:pPr>
      <w:pStyle w:val="Header"/>
    </w:pPr>
    <w:r>
      <w:rPr>
        <w:noProof/>
      </w:rPr>
      <w:pict w14:anchorId="7809E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088250" o:spid="_x0000_s2049" type="#_x0000_t136" style="position:absolute;margin-left:0;margin-top:0;width:588.5pt;height:130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MC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1"/>
    <w:rsid w:val="00002AD0"/>
    <w:rsid w:val="00036153"/>
    <w:rsid w:val="00063F01"/>
    <w:rsid w:val="00096240"/>
    <w:rsid w:val="00115907"/>
    <w:rsid w:val="001903CF"/>
    <w:rsid w:val="001F3ED5"/>
    <w:rsid w:val="00205AAD"/>
    <w:rsid w:val="0029256B"/>
    <w:rsid w:val="002C1C79"/>
    <w:rsid w:val="0034273D"/>
    <w:rsid w:val="004104DA"/>
    <w:rsid w:val="00501BA0"/>
    <w:rsid w:val="00533137"/>
    <w:rsid w:val="00584DE2"/>
    <w:rsid w:val="00711DD7"/>
    <w:rsid w:val="00770762"/>
    <w:rsid w:val="00776C97"/>
    <w:rsid w:val="007940B6"/>
    <w:rsid w:val="007B5626"/>
    <w:rsid w:val="007C7239"/>
    <w:rsid w:val="00851E20"/>
    <w:rsid w:val="00897173"/>
    <w:rsid w:val="008B246A"/>
    <w:rsid w:val="009C723C"/>
    <w:rsid w:val="00A92C0C"/>
    <w:rsid w:val="00B22999"/>
    <w:rsid w:val="00B249EA"/>
    <w:rsid w:val="00B9297C"/>
    <w:rsid w:val="00BD06A7"/>
    <w:rsid w:val="00C22F30"/>
    <w:rsid w:val="00C26E8A"/>
    <w:rsid w:val="00C64899"/>
    <w:rsid w:val="00CC19A6"/>
    <w:rsid w:val="00D44ECF"/>
    <w:rsid w:val="00E8153F"/>
    <w:rsid w:val="00EC2E33"/>
    <w:rsid w:val="00EE32F5"/>
    <w:rsid w:val="00EF20E0"/>
    <w:rsid w:val="00F12513"/>
    <w:rsid w:val="00F15D23"/>
    <w:rsid w:val="00FB4034"/>
    <w:rsid w:val="00FC6F98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EC60FF0"/>
  <w15:chartTrackingRefBased/>
  <w15:docId w15:val="{C5597E22-8377-4251-9D3C-E769345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6153"/>
    <w:pPr>
      <w:widowControl w:val="0"/>
      <w:spacing w:before="120"/>
      <w:jc w:val="both"/>
    </w:pPr>
    <w:rPr>
      <w:snapToGrid w:val="0"/>
      <w:sz w:val="20"/>
      <w:szCs w:val="20"/>
      <w:lang w:val="it-IT" w:eastAsia="it-IT"/>
    </w:rPr>
  </w:style>
  <w:style w:type="paragraph" w:customStyle="1" w:styleId="Char">
    <w:name w:val="Char"/>
    <w:basedOn w:val="Normal"/>
    <w:rsid w:val="00036153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FD2E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2E3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2E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2E3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CORINA</cp:lastModifiedBy>
  <cp:revision>5</cp:revision>
  <cp:lastPrinted>2012-10-02T08:08:00Z</cp:lastPrinted>
  <dcterms:created xsi:type="dcterms:W3CDTF">2019-12-20T19:21:00Z</dcterms:created>
  <dcterms:modified xsi:type="dcterms:W3CDTF">2024-02-26T07:09:00Z</dcterms:modified>
</cp:coreProperties>
</file>